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2284" w14:textId="514ACBA7" w:rsidR="009F3185" w:rsidRDefault="009F3185" w:rsidP="000C646E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3</w:t>
      </w:r>
    </w:p>
    <w:p w14:paraId="6FFB0741" w14:textId="77777777" w:rsidR="009F3185" w:rsidRPr="003E57EE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0C5238A2" w14:textId="46B41222" w:rsidR="009F3185" w:rsidRPr="003E57EE" w:rsidRDefault="00A06FBA" w:rsidP="009F318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EKSKURZIJE, IZLETI, REKREATIVNE PRIREDITVE,</w:t>
      </w:r>
      <w:r>
        <w:rPr>
          <w:rFonts w:cs="Arial"/>
          <w:b/>
          <w:color w:val="956251" w:themeColor="accent4"/>
          <w:sz w:val="23"/>
          <w:szCs w:val="23"/>
        </w:rPr>
        <w:br/>
        <w:t>VEČDNEVNI TABORI IN LETOVANJA</w:t>
      </w:r>
    </w:p>
    <w:p w14:paraId="4953679B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  <w:bookmarkStart w:id="0" w:name="_Hlk207622080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67"/>
        <w:gridCol w:w="2217"/>
        <w:gridCol w:w="2178"/>
      </w:tblGrid>
      <w:tr w:rsidR="008D4A6D" w14:paraId="2B2B59D6" w14:textId="19F864D7" w:rsidTr="008D4A6D">
        <w:tc>
          <w:tcPr>
            <w:tcW w:w="4667" w:type="dxa"/>
            <w:shd w:val="clear" w:color="auto" w:fill="EBDEDA" w:themeFill="accent4" w:themeFillTint="33"/>
            <w:vAlign w:val="center"/>
          </w:tcPr>
          <w:p w14:paraId="32693E12" w14:textId="69EAC805" w:rsidR="008D4A6D" w:rsidRPr="006A2C10" w:rsidRDefault="008D4A6D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bookmarkStart w:id="1" w:name="_Hlk205466165"/>
            <w:r>
              <w:rPr>
                <w:rFonts w:cs="Arial"/>
                <w:b/>
                <w:szCs w:val="21"/>
              </w:rPr>
              <w:t>Organizacija ekskurzij, izletov, rekreativnih prireditev, večdnevnih taborov ali letovanj</w:t>
            </w:r>
          </w:p>
        </w:tc>
        <w:tc>
          <w:tcPr>
            <w:tcW w:w="2217" w:type="dxa"/>
            <w:shd w:val="clear" w:color="auto" w:fill="EBDEDA" w:themeFill="accent4" w:themeFillTint="33"/>
            <w:vAlign w:val="center"/>
          </w:tcPr>
          <w:p w14:paraId="0A7F1634" w14:textId="77777777" w:rsidR="008D4A6D" w:rsidRPr="006A2C10" w:rsidRDefault="008D4A6D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  <w:tc>
          <w:tcPr>
            <w:tcW w:w="2178" w:type="dxa"/>
            <w:shd w:val="clear" w:color="auto" w:fill="EBDEDA" w:themeFill="accent4" w:themeFillTint="33"/>
            <w:vAlign w:val="center"/>
          </w:tcPr>
          <w:p w14:paraId="69415875" w14:textId="23D48E43" w:rsidR="008D4A6D" w:rsidRDefault="008D4A6D" w:rsidP="008D4A6D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Datum dogodka</w:t>
            </w:r>
          </w:p>
        </w:tc>
      </w:tr>
      <w:tr w:rsidR="008D4A6D" w14:paraId="1DF461B9" w14:textId="0AEB5DDE" w:rsidTr="008D4A6D">
        <w:trPr>
          <w:trHeight w:hRule="exact" w:val="567"/>
        </w:trPr>
        <w:tc>
          <w:tcPr>
            <w:tcW w:w="4667" w:type="dxa"/>
            <w:vAlign w:val="center"/>
          </w:tcPr>
          <w:p w14:paraId="39223EC9" w14:textId="04FEF298" w:rsidR="008D4A6D" w:rsidRDefault="008D4A6D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Ekskurzija</w:t>
            </w:r>
          </w:p>
        </w:tc>
        <w:sdt>
          <w:sdtPr>
            <w:rPr>
              <w:rFonts w:cs="Arial"/>
              <w:bCs/>
              <w:szCs w:val="21"/>
            </w:rPr>
            <w:id w:val="1570999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7" w:type="dxa"/>
                <w:vAlign w:val="center"/>
              </w:tcPr>
              <w:p w14:paraId="71CF68E7" w14:textId="77777777" w:rsidR="008D4A6D" w:rsidRDefault="008D4A6D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Cs w:val="21"/>
            </w:rPr>
            <w:id w:val="-1296525022"/>
            <w:placeholder>
              <w:docPart w:val="DefaultPlaceholder_-1854013440"/>
            </w:placeholder>
          </w:sdtPr>
          <w:sdtContent>
            <w:tc>
              <w:tcPr>
                <w:tcW w:w="2178" w:type="dxa"/>
                <w:vAlign w:val="center"/>
              </w:tcPr>
              <w:p w14:paraId="027CCD91" w14:textId="1B2E202F" w:rsidR="008D4A6D" w:rsidRDefault="00EB3C59" w:rsidP="008D4A6D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8D4A6D" w14:paraId="405615D8" w14:textId="08E6E4D5" w:rsidTr="008D4A6D">
        <w:trPr>
          <w:trHeight w:hRule="exact" w:val="567"/>
        </w:trPr>
        <w:tc>
          <w:tcPr>
            <w:tcW w:w="4667" w:type="dxa"/>
            <w:vAlign w:val="center"/>
          </w:tcPr>
          <w:p w14:paraId="4355AA5B" w14:textId="1089510B" w:rsidR="008D4A6D" w:rsidRDefault="008D4A6D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szCs w:val="21"/>
              </w:rPr>
              <w:t>Izlet</w:t>
            </w:r>
          </w:p>
        </w:tc>
        <w:sdt>
          <w:sdtPr>
            <w:rPr>
              <w:rFonts w:cs="Arial"/>
              <w:bCs/>
              <w:szCs w:val="21"/>
            </w:rPr>
            <w:id w:val="1560513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7" w:type="dxa"/>
                <w:vAlign w:val="center"/>
              </w:tcPr>
              <w:p w14:paraId="48754F15" w14:textId="77777777" w:rsidR="008D4A6D" w:rsidRDefault="008D4A6D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Cs w:val="21"/>
            </w:rPr>
            <w:id w:val="1534612771"/>
            <w:placeholder>
              <w:docPart w:val="DefaultPlaceholder_-1854013440"/>
            </w:placeholder>
          </w:sdtPr>
          <w:sdtContent>
            <w:tc>
              <w:tcPr>
                <w:tcW w:w="2178" w:type="dxa"/>
                <w:vAlign w:val="center"/>
              </w:tcPr>
              <w:p w14:paraId="1CE578DB" w14:textId="39B7DD88" w:rsidR="008D4A6D" w:rsidRDefault="00EB3C59" w:rsidP="008D4A6D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8D4A6D" w14:paraId="51612E38" w14:textId="2A5A19E1" w:rsidTr="008D4A6D">
        <w:trPr>
          <w:trHeight w:hRule="exact" w:val="567"/>
        </w:trPr>
        <w:tc>
          <w:tcPr>
            <w:tcW w:w="4667" w:type="dxa"/>
            <w:vAlign w:val="center"/>
          </w:tcPr>
          <w:p w14:paraId="4190D1E4" w14:textId="5922D49F" w:rsidR="008D4A6D" w:rsidRDefault="008D4A6D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szCs w:val="21"/>
              </w:rPr>
              <w:t>Rekreativna prireditev</w:t>
            </w:r>
          </w:p>
        </w:tc>
        <w:sdt>
          <w:sdtPr>
            <w:rPr>
              <w:rFonts w:cs="Arial"/>
              <w:bCs/>
              <w:szCs w:val="21"/>
            </w:rPr>
            <w:id w:val="106198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7" w:type="dxa"/>
                <w:vAlign w:val="center"/>
              </w:tcPr>
              <w:p w14:paraId="6BD0EA2C" w14:textId="77777777" w:rsidR="008D4A6D" w:rsidRDefault="008D4A6D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Cs w:val="21"/>
            </w:rPr>
            <w:id w:val="-1684745667"/>
            <w:placeholder>
              <w:docPart w:val="DefaultPlaceholder_-1854013440"/>
            </w:placeholder>
          </w:sdtPr>
          <w:sdtContent>
            <w:tc>
              <w:tcPr>
                <w:tcW w:w="2178" w:type="dxa"/>
                <w:vAlign w:val="center"/>
              </w:tcPr>
              <w:p w14:paraId="5D9F9D66" w14:textId="7493F11D" w:rsidR="008D4A6D" w:rsidRDefault="00EB3C59" w:rsidP="008D4A6D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8D4A6D" w14:paraId="49E6DD58" w14:textId="4F662D47" w:rsidTr="008D4A6D">
        <w:trPr>
          <w:trHeight w:hRule="exact" w:val="567"/>
        </w:trPr>
        <w:tc>
          <w:tcPr>
            <w:tcW w:w="4667" w:type="dxa"/>
            <w:vAlign w:val="center"/>
          </w:tcPr>
          <w:p w14:paraId="011BC529" w14:textId="4BBDA487" w:rsidR="008D4A6D" w:rsidRDefault="008D4A6D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Večdnevni tabor</w:t>
            </w:r>
          </w:p>
        </w:tc>
        <w:sdt>
          <w:sdtPr>
            <w:rPr>
              <w:rFonts w:cs="Arial"/>
              <w:bCs/>
              <w:szCs w:val="21"/>
            </w:rPr>
            <w:id w:val="185414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7" w:type="dxa"/>
                <w:vAlign w:val="center"/>
              </w:tcPr>
              <w:p w14:paraId="21676FF7" w14:textId="40D3E6ED" w:rsidR="008D4A6D" w:rsidRDefault="008D4A6D" w:rsidP="00220699">
                <w:pPr>
                  <w:spacing w:line="276" w:lineRule="auto"/>
                  <w:rPr>
                    <w:rFonts w:ascii="MS Gothic" w:eastAsia="MS Gothic" w:hAnsi="MS Gothic"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Cs w:val="21"/>
            </w:rPr>
            <w:id w:val="-40061971"/>
            <w:placeholder>
              <w:docPart w:val="DefaultPlaceholder_-1854013440"/>
            </w:placeholder>
          </w:sdtPr>
          <w:sdtContent>
            <w:tc>
              <w:tcPr>
                <w:tcW w:w="2178" w:type="dxa"/>
                <w:vAlign w:val="center"/>
              </w:tcPr>
              <w:p w14:paraId="1DE3EF70" w14:textId="542BFF44" w:rsidR="008D4A6D" w:rsidRDefault="00EB3C59" w:rsidP="008D4A6D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8D4A6D" w14:paraId="3DD8DB5A" w14:textId="4C654BB7" w:rsidTr="008D4A6D">
        <w:trPr>
          <w:trHeight w:hRule="exact" w:val="567"/>
        </w:trPr>
        <w:tc>
          <w:tcPr>
            <w:tcW w:w="4667" w:type="dxa"/>
            <w:vAlign w:val="center"/>
          </w:tcPr>
          <w:p w14:paraId="3D0DD99E" w14:textId="578F6031" w:rsidR="008D4A6D" w:rsidRDefault="008D4A6D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Letovanje</w:t>
            </w:r>
          </w:p>
        </w:tc>
        <w:sdt>
          <w:sdtPr>
            <w:rPr>
              <w:rFonts w:cs="Arial"/>
              <w:bCs/>
              <w:szCs w:val="21"/>
            </w:rPr>
            <w:id w:val="817224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7" w:type="dxa"/>
                <w:vAlign w:val="center"/>
              </w:tcPr>
              <w:p w14:paraId="57626201" w14:textId="35CA0C60" w:rsidR="008D4A6D" w:rsidRDefault="008D4A6D" w:rsidP="00220699">
                <w:pPr>
                  <w:spacing w:line="276" w:lineRule="auto"/>
                  <w:rPr>
                    <w:rFonts w:ascii="MS Gothic" w:eastAsia="MS Gothic" w:hAnsi="MS Gothic"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Cs w:val="21"/>
            </w:rPr>
            <w:id w:val="1885367484"/>
            <w:placeholder>
              <w:docPart w:val="DefaultPlaceholder_-1854013440"/>
            </w:placeholder>
          </w:sdtPr>
          <w:sdtContent>
            <w:tc>
              <w:tcPr>
                <w:tcW w:w="2178" w:type="dxa"/>
                <w:vAlign w:val="center"/>
              </w:tcPr>
              <w:p w14:paraId="651695E0" w14:textId="281E2F75" w:rsidR="008D4A6D" w:rsidRDefault="00EB3C59" w:rsidP="008D4A6D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1836F768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bookmarkEnd w:id="0"/>
    <w:p w14:paraId="0FBE1B30" w14:textId="059C51A2" w:rsidR="009F3185" w:rsidRPr="00EE04AF" w:rsidRDefault="009F3185" w:rsidP="009F3185">
      <w:pPr>
        <w:spacing w:line="276" w:lineRule="auto"/>
        <w:jc w:val="both"/>
        <w:rPr>
          <w:rFonts w:cs="Arial"/>
          <w:b/>
          <w:szCs w:val="21"/>
        </w:rPr>
      </w:pPr>
      <w:r w:rsidRPr="00EE04AF">
        <w:rPr>
          <w:rFonts w:cs="Arial"/>
          <w:b/>
          <w:szCs w:val="21"/>
        </w:rPr>
        <w:t xml:space="preserve">Kratek opis </w:t>
      </w:r>
      <w:r w:rsidR="00F95D77">
        <w:rPr>
          <w:rFonts w:cs="Arial"/>
          <w:b/>
          <w:szCs w:val="21"/>
        </w:rPr>
        <w:t>ekskurzije, izleta, rekreativne prireditve, večdnevnega tabora ali letovanja</w:t>
      </w:r>
    </w:p>
    <w:p w14:paraId="0B25C214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9F3185" w:rsidRPr="004E418B" w14:paraId="33ADC57F" w14:textId="77777777" w:rsidTr="00C37CEB">
        <w:trPr>
          <w:trHeight w:hRule="exact" w:val="5670"/>
        </w:trPr>
        <w:sdt>
          <w:sdtPr>
            <w:rPr>
              <w:rFonts w:cs="Arial"/>
              <w:szCs w:val="21"/>
            </w:rPr>
            <w:id w:val="-2105488912"/>
            <w:placeholder>
              <w:docPart w:val="DefaultPlaceholder_-1854013440"/>
            </w:placeholder>
          </w:sdtPr>
          <w:sdtEndPr/>
          <w:sdtContent>
            <w:tc>
              <w:tcPr>
                <w:tcW w:w="9060" w:type="dxa"/>
              </w:tcPr>
              <w:p w14:paraId="23D4BEF0" w14:textId="671675D8" w:rsidR="009F3185" w:rsidRPr="004E418B" w:rsidRDefault="006020AC" w:rsidP="00220699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2C7E577B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284F2560" w14:textId="77777777" w:rsidR="00C37CEB" w:rsidRDefault="00C37CEB" w:rsidP="009F3185">
      <w:pPr>
        <w:spacing w:line="276" w:lineRule="auto"/>
        <w:jc w:val="both"/>
        <w:rPr>
          <w:rFonts w:cs="Arial"/>
          <w:bCs/>
          <w:szCs w:val="21"/>
        </w:rPr>
      </w:pPr>
      <w:bookmarkStart w:id="2" w:name="_Hlk207622150"/>
    </w:p>
    <w:p w14:paraId="2273BE94" w14:textId="77777777" w:rsidR="00C37CEB" w:rsidRDefault="00C37CEB" w:rsidP="00C37CEB">
      <w:pPr>
        <w:pBdr>
          <w:top w:val="single" w:sz="12" w:space="1" w:color="auto"/>
        </w:pBdr>
        <w:spacing w:line="276" w:lineRule="auto"/>
        <w:jc w:val="both"/>
        <w:rPr>
          <w:rFonts w:cs="Arial"/>
          <w:bCs/>
          <w:szCs w:val="21"/>
        </w:rPr>
      </w:pPr>
    </w:p>
    <w:p w14:paraId="249CDC9D" w14:textId="77777777" w:rsidR="00C37CEB" w:rsidRDefault="00C37CEB" w:rsidP="00C37CEB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C37CEB" w:rsidRPr="005D50B6" w14:paraId="5F8F081A" w14:textId="77777777" w:rsidTr="00220827">
        <w:tc>
          <w:tcPr>
            <w:tcW w:w="6237" w:type="dxa"/>
            <w:shd w:val="clear" w:color="auto" w:fill="EBDEDA" w:themeFill="accent4" w:themeFillTint="33"/>
            <w:vAlign w:val="center"/>
          </w:tcPr>
          <w:p w14:paraId="30C84588" w14:textId="4FC36B7B" w:rsidR="00C37CEB" w:rsidRPr="005D50B6" w:rsidRDefault="00C37CEB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Ekskurzije, izleti, rekreativne prireditve, večdnevni tabori in letovanja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E204BB9" w14:textId="77777777" w:rsidR="00C37CEB" w:rsidRPr="005D50B6" w:rsidRDefault="00C37CEB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3</w:t>
            </w:r>
          </w:p>
          <w:p w14:paraId="0805BF78" w14:textId="77777777" w:rsidR="00C37CEB" w:rsidRPr="005D50B6" w:rsidRDefault="00C37CEB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</w:t>
            </w:r>
            <w:r>
              <w:rPr>
                <w:b/>
              </w:rPr>
              <w:t>)</w:t>
            </w:r>
          </w:p>
        </w:tc>
      </w:tr>
      <w:tr w:rsidR="00C37CEB" w14:paraId="0046FAFD" w14:textId="77777777" w:rsidTr="00220827">
        <w:tc>
          <w:tcPr>
            <w:tcW w:w="6237" w:type="dxa"/>
            <w:vAlign w:val="center"/>
          </w:tcPr>
          <w:p w14:paraId="7F5087D0" w14:textId="77777777" w:rsidR="00FD2EEE" w:rsidRDefault="00C37CEB" w:rsidP="00434E0C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Organizacija ekskurzij, izletov in rekreativnih prireditev</w:t>
            </w:r>
          </w:p>
          <w:p w14:paraId="0D36BF6A" w14:textId="55E2F7FD" w:rsidR="00C37CEB" w:rsidRDefault="00C37CEB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(kriterij 3.1.)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85A038D" w14:textId="77777777" w:rsidR="00C37CEB" w:rsidRDefault="00C37CEB" w:rsidP="00434E0C">
            <w:pPr>
              <w:spacing w:line="276" w:lineRule="auto"/>
              <w:rPr>
                <w:bCs/>
              </w:rPr>
            </w:pPr>
          </w:p>
        </w:tc>
      </w:tr>
      <w:tr w:rsidR="00C37CEB" w14:paraId="090CA5DA" w14:textId="77777777" w:rsidTr="00220827">
        <w:tc>
          <w:tcPr>
            <w:tcW w:w="6237" w:type="dxa"/>
            <w:vAlign w:val="center"/>
          </w:tcPr>
          <w:p w14:paraId="3E176951" w14:textId="062AB0AB" w:rsidR="00C37CEB" w:rsidRDefault="00C37CEB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Organizacija večdnevnih taborov in letovanj (kriterij 3.2.)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330251E" w14:textId="77777777" w:rsidR="00C37CEB" w:rsidRDefault="00C37CEB" w:rsidP="00434E0C">
            <w:pPr>
              <w:spacing w:line="276" w:lineRule="auto"/>
              <w:rPr>
                <w:bCs/>
              </w:rPr>
            </w:pPr>
          </w:p>
        </w:tc>
      </w:tr>
      <w:tr w:rsidR="00B37AD9" w14:paraId="4FA35A59" w14:textId="77777777" w:rsidTr="00220827">
        <w:tc>
          <w:tcPr>
            <w:tcW w:w="6237" w:type="dxa"/>
            <w:vAlign w:val="center"/>
          </w:tcPr>
          <w:p w14:paraId="22E51E2F" w14:textId="4FAE3A21" w:rsidR="00B37AD9" w:rsidRPr="00B37AD9" w:rsidRDefault="00B37AD9" w:rsidP="00434E0C">
            <w:pPr>
              <w:spacing w:line="276" w:lineRule="auto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SKUPAJ EKSKURZIJE, … (kriterij 3)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AC3ABD1" w14:textId="77777777" w:rsidR="00B37AD9" w:rsidRDefault="00B37AD9" w:rsidP="00434E0C">
            <w:pPr>
              <w:spacing w:line="276" w:lineRule="auto"/>
              <w:rPr>
                <w:bCs/>
              </w:rPr>
            </w:pPr>
          </w:p>
        </w:tc>
      </w:tr>
      <w:bookmarkEnd w:id="2"/>
    </w:tbl>
    <w:p w14:paraId="07A82975" w14:textId="77777777" w:rsidR="00C37CEB" w:rsidRDefault="00C37CEB" w:rsidP="009F3185">
      <w:pPr>
        <w:spacing w:line="276" w:lineRule="auto"/>
        <w:jc w:val="both"/>
        <w:rPr>
          <w:rFonts w:cs="Arial"/>
          <w:bCs/>
          <w:szCs w:val="21"/>
        </w:rPr>
      </w:pPr>
    </w:p>
    <w:bookmarkEnd w:id="1"/>
    <w:sectPr w:rsidR="00C37CEB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004E" w14:textId="77777777" w:rsidR="006D2F21" w:rsidRDefault="006D2F21" w:rsidP="002C4628">
      <w:r>
        <w:separator/>
      </w:r>
    </w:p>
  </w:endnote>
  <w:endnote w:type="continuationSeparator" w:id="0">
    <w:p w14:paraId="008DE7F0" w14:textId="77777777" w:rsidR="006D2F21" w:rsidRDefault="006D2F21" w:rsidP="002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076994A4" w14:textId="1044D2D2" w:rsidR="002C4628" w:rsidRPr="002C4628" w:rsidRDefault="002C4628" w:rsidP="002C4628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12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5B069" w14:textId="77777777" w:rsidR="006D2F21" w:rsidRDefault="006D2F21" w:rsidP="002C4628">
      <w:r>
        <w:separator/>
      </w:r>
    </w:p>
  </w:footnote>
  <w:footnote w:type="continuationSeparator" w:id="0">
    <w:p w14:paraId="50AEB79B" w14:textId="77777777" w:rsidR="006D2F21" w:rsidRDefault="006D2F21" w:rsidP="002C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84FC" w14:textId="6E1FE446" w:rsidR="002C4628" w:rsidRPr="002C4628" w:rsidRDefault="002C4628" w:rsidP="002C4628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AC46DE" w:rsidRPr="00AC46DE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1C7410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69D5"/>
    <w:multiLevelType w:val="hybridMultilevel"/>
    <w:tmpl w:val="F9D26F0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C2B5D"/>
    <w:multiLevelType w:val="hybridMultilevel"/>
    <w:tmpl w:val="C63A3E9E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135D7"/>
    <w:multiLevelType w:val="hybridMultilevel"/>
    <w:tmpl w:val="68E6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062EC"/>
    <w:multiLevelType w:val="hybridMultilevel"/>
    <w:tmpl w:val="D2B287E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813BB"/>
    <w:multiLevelType w:val="hybridMultilevel"/>
    <w:tmpl w:val="3B8AA8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03A7641"/>
    <w:multiLevelType w:val="hybridMultilevel"/>
    <w:tmpl w:val="42C8461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1EDF46"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52811"/>
    <w:multiLevelType w:val="hybridMultilevel"/>
    <w:tmpl w:val="5BE2426E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1EF3A55"/>
    <w:multiLevelType w:val="hybridMultilevel"/>
    <w:tmpl w:val="1F30F0BC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11B5B"/>
    <w:multiLevelType w:val="hybridMultilevel"/>
    <w:tmpl w:val="747C49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83907">
    <w:abstractNumId w:val="5"/>
  </w:num>
  <w:num w:numId="2" w16cid:durableId="1142041451">
    <w:abstractNumId w:val="6"/>
  </w:num>
  <w:num w:numId="3" w16cid:durableId="1156261107">
    <w:abstractNumId w:val="7"/>
  </w:num>
  <w:num w:numId="4" w16cid:durableId="1695033696">
    <w:abstractNumId w:val="0"/>
  </w:num>
  <w:num w:numId="5" w16cid:durableId="1270813000">
    <w:abstractNumId w:val="4"/>
  </w:num>
  <w:num w:numId="6" w16cid:durableId="1666006646">
    <w:abstractNumId w:val="1"/>
  </w:num>
  <w:num w:numId="7" w16cid:durableId="1336377282">
    <w:abstractNumId w:val="13"/>
  </w:num>
  <w:num w:numId="8" w16cid:durableId="501970120">
    <w:abstractNumId w:val="11"/>
  </w:num>
  <w:num w:numId="9" w16cid:durableId="1442846203">
    <w:abstractNumId w:val="3"/>
  </w:num>
  <w:num w:numId="10" w16cid:durableId="1315992858">
    <w:abstractNumId w:val="2"/>
  </w:num>
  <w:num w:numId="11" w16cid:durableId="1580480184">
    <w:abstractNumId w:val="14"/>
  </w:num>
  <w:num w:numId="12" w16cid:durableId="1491940632">
    <w:abstractNumId w:val="12"/>
  </w:num>
  <w:num w:numId="13" w16cid:durableId="927008890">
    <w:abstractNumId w:val="9"/>
  </w:num>
  <w:num w:numId="14" w16cid:durableId="612053121">
    <w:abstractNumId w:val="8"/>
  </w:num>
  <w:num w:numId="15" w16cid:durableId="11383733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Q/dewZRa11jwCaNMyM/jtJnOWzwRHRgx8Zdv8y3LcCYYmZHPhVJeQSU8SItWyzLilS9gWsKFNj1PSG5Sojx9Q==" w:salt="pHGoApPzsjGhDBx3TK3yr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28"/>
    <w:rsid w:val="000C646E"/>
    <w:rsid w:val="001570F0"/>
    <w:rsid w:val="001C7410"/>
    <w:rsid w:val="00220827"/>
    <w:rsid w:val="00237E7E"/>
    <w:rsid w:val="002561C1"/>
    <w:rsid w:val="00287339"/>
    <w:rsid w:val="002C4628"/>
    <w:rsid w:val="00320FBB"/>
    <w:rsid w:val="004C4415"/>
    <w:rsid w:val="0050390F"/>
    <w:rsid w:val="006020AC"/>
    <w:rsid w:val="0065674F"/>
    <w:rsid w:val="00677F56"/>
    <w:rsid w:val="00686AA6"/>
    <w:rsid w:val="006D2F21"/>
    <w:rsid w:val="006E3238"/>
    <w:rsid w:val="00706BE7"/>
    <w:rsid w:val="008D4A6D"/>
    <w:rsid w:val="009F00D1"/>
    <w:rsid w:val="009F3185"/>
    <w:rsid w:val="00A06FBA"/>
    <w:rsid w:val="00AC46DE"/>
    <w:rsid w:val="00AF4366"/>
    <w:rsid w:val="00B37AD9"/>
    <w:rsid w:val="00BC2992"/>
    <w:rsid w:val="00BE0445"/>
    <w:rsid w:val="00C21DAC"/>
    <w:rsid w:val="00C37CEB"/>
    <w:rsid w:val="00CD18DD"/>
    <w:rsid w:val="00CD7F4F"/>
    <w:rsid w:val="00D85C42"/>
    <w:rsid w:val="00DC20A1"/>
    <w:rsid w:val="00E2680F"/>
    <w:rsid w:val="00E50FC1"/>
    <w:rsid w:val="00EB3C59"/>
    <w:rsid w:val="00F30ED2"/>
    <w:rsid w:val="00F61F0D"/>
    <w:rsid w:val="00F95D77"/>
    <w:rsid w:val="00FD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6229"/>
  <w15:chartTrackingRefBased/>
  <w15:docId w15:val="{B395FD7C-4030-4305-B113-56935FBF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4628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2C4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C4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C46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C46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C46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C462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C462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C462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C462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C4628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C4628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C4628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C46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C46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C46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C462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C46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C4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C462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C46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C46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C4628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2C462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C4628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C4628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C4628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C4628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2C46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4628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4628"/>
    <w:rPr>
      <w:kern w:val="0"/>
    </w:rPr>
  </w:style>
  <w:style w:type="character" w:customStyle="1" w:styleId="OdstavekseznamaZnak">
    <w:name w:val="Odstavek seznama Znak"/>
    <w:link w:val="Odstavekseznama"/>
    <w:uiPriority w:val="34"/>
    <w:locked/>
    <w:rsid w:val="009F318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F9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369E1FA-E633-4F59-939E-7081B7DA905E}"/>
      </w:docPartPr>
      <w:docPartBody>
        <w:p w:rsidR="000409ED" w:rsidRDefault="000409ED">
          <w:r w:rsidRPr="009A583E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FC"/>
    <w:rsid w:val="000409ED"/>
    <w:rsid w:val="00310021"/>
    <w:rsid w:val="0065674F"/>
    <w:rsid w:val="00736CB7"/>
    <w:rsid w:val="00767768"/>
    <w:rsid w:val="007972FE"/>
    <w:rsid w:val="00AF4366"/>
    <w:rsid w:val="00CD7F4F"/>
    <w:rsid w:val="00F036FC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0409E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22</cp:revision>
  <dcterms:created xsi:type="dcterms:W3CDTF">2025-08-11T07:12:00Z</dcterms:created>
  <dcterms:modified xsi:type="dcterms:W3CDTF">2025-09-08T06:54:00Z</dcterms:modified>
</cp:coreProperties>
</file>